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CDB5" w14:textId="77777777" w:rsidR="0077238E" w:rsidRDefault="00DC37E5" w:rsidP="00342A20">
      <w:r w:rsidRPr="00DC37E5">
        <w:rPr>
          <w:rFonts w:hint="eastAsia"/>
        </w:rPr>
        <w:t>別紙様式</w:t>
      </w: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2460"/>
      </w:tblGrid>
      <w:tr w:rsidR="00DC37E5" w14:paraId="235D8659" w14:textId="77777777" w:rsidTr="00DC37E5">
        <w:tc>
          <w:tcPr>
            <w:tcW w:w="1701" w:type="dxa"/>
          </w:tcPr>
          <w:p w14:paraId="55E777FD" w14:textId="77777777" w:rsidR="00DC37E5" w:rsidRDefault="00DC37E5" w:rsidP="00DC37E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460" w:type="dxa"/>
          </w:tcPr>
          <w:p w14:paraId="2BF2F995" w14:textId="77777777" w:rsidR="00DC37E5" w:rsidRDefault="00DC37E5" w:rsidP="00342A20">
            <w:r>
              <w:rPr>
                <w:rFonts w:hint="eastAsia"/>
              </w:rPr>
              <w:t>※</w:t>
            </w:r>
          </w:p>
        </w:tc>
      </w:tr>
    </w:tbl>
    <w:p w14:paraId="55F7C72B" w14:textId="77777777" w:rsidR="00DC37E5" w:rsidRDefault="00DC37E5" w:rsidP="00342A20">
      <w:r>
        <w:rPr>
          <w:rFonts w:hint="eastAsia"/>
        </w:rPr>
        <w:t xml:space="preserve">　　　　　　　　　　　　　　　　　　　　　（※欄は記入しないでください。）</w:t>
      </w:r>
    </w:p>
    <w:p w14:paraId="1DA0975D" w14:textId="77777777" w:rsidR="00DC37E5" w:rsidRDefault="00DC37E5" w:rsidP="00342A20"/>
    <w:p w14:paraId="34DB7CFD" w14:textId="77777777" w:rsidR="00DC37E5" w:rsidRDefault="00DC37E5" w:rsidP="002A19D7">
      <w:pPr>
        <w:jc w:val="center"/>
        <w:rPr>
          <w:sz w:val="28"/>
          <w:szCs w:val="28"/>
        </w:rPr>
      </w:pPr>
      <w:r w:rsidRPr="00DC37E5">
        <w:rPr>
          <w:rFonts w:hint="eastAsia"/>
          <w:sz w:val="28"/>
          <w:szCs w:val="28"/>
        </w:rPr>
        <w:t>役員候補者応募申込書</w:t>
      </w:r>
    </w:p>
    <w:p w14:paraId="6356C435" w14:textId="77777777" w:rsidR="00C65A1B" w:rsidRPr="002A19D7" w:rsidRDefault="00C65A1B" w:rsidP="002A19D7">
      <w:pPr>
        <w:jc w:val="center"/>
        <w:rPr>
          <w:sz w:val="28"/>
          <w:szCs w:val="28"/>
        </w:rPr>
      </w:pPr>
    </w:p>
    <w:p w14:paraId="12B21E57" w14:textId="77777777" w:rsidR="00E27A6A" w:rsidRDefault="00E27A6A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692"/>
        <w:gridCol w:w="1761"/>
        <w:gridCol w:w="1361"/>
        <w:gridCol w:w="2166"/>
      </w:tblGrid>
      <w:tr w:rsidR="007C6D73" w14:paraId="6453C0A5" w14:textId="77777777" w:rsidTr="006211B2">
        <w:tc>
          <w:tcPr>
            <w:tcW w:w="183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642B776" w14:textId="77777777" w:rsidR="007C6D73" w:rsidRDefault="007C6D73" w:rsidP="007C6D7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53" w:type="dxa"/>
            <w:gridSpan w:val="2"/>
            <w:tcBorders>
              <w:top w:val="double" w:sz="4" w:space="0" w:color="auto"/>
            </w:tcBorders>
          </w:tcPr>
          <w:p w14:paraId="58850B1F" w14:textId="77777777" w:rsidR="007C6D73" w:rsidRDefault="007C6D73">
            <w:pPr>
              <w:widowControl/>
              <w:jc w:val="left"/>
            </w:pPr>
            <w:r>
              <w:rPr>
                <w:rFonts w:hint="eastAsia"/>
              </w:rPr>
              <w:t>(ふりがな)</w:t>
            </w:r>
          </w:p>
        </w:tc>
        <w:tc>
          <w:tcPr>
            <w:tcW w:w="1361" w:type="dxa"/>
            <w:tcBorders>
              <w:top w:val="double" w:sz="4" w:space="0" w:color="auto"/>
            </w:tcBorders>
          </w:tcPr>
          <w:p w14:paraId="03089BA0" w14:textId="77777777" w:rsidR="007C6D73" w:rsidRDefault="007C6D73" w:rsidP="00E27A6A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C470A29" w14:textId="77777777" w:rsidR="007C6D73" w:rsidRDefault="007C6D73">
            <w:pPr>
              <w:widowControl/>
              <w:jc w:val="left"/>
            </w:pPr>
            <w:r w:rsidRPr="007C6D73">
              <w:rPr>
                <w:rFonts w:hint="eastAsia"/>
                <w:sz w:val="20"/>
                <w:szCs w:val="20"/>
              </w:rPr>
              <w:t>（写真貼付欄</w:t>
            </w:r>
            <w:r>
              <w:rPr>
                <w:rFonts w:hint="eastAsia"/>
              </w:rPr>
              <w:t>）</w:t>
            </w:r>
          </w:p>
          <w:p w14:paraId="4C5DBA36" w14:textId="77777777" w:rsidR="007C6D73" w:rsidRPr="007C6D73" w:rsidRDefault="007C6D73" w:rsidP="007C6D73">
            <w:pPr>
              <w:widowControl/>
              <w:ind w:left="180" w:hangingChars="100" w:hanging="180"/>
              <w:jc w:val="left"/>
              <w:rPr>
                <w:sz w:val="18"/>
                <w:szCs w:val="18"/>
              </w:rPr>
            </w:pPr>
            <w:r w:rsidRPr="007C6D73">
              <w:rPr>
                <w:rFonts w:hint="eastAsia"/>
                <w:sz w:val="18"/>
                <w:szCs w:val="18"/>
              </w:rPr>
              <w:t>・3か月以内に撮影したもの</w:t>
            </w:r>
          </w:p>
          <w:p w14:paraId="42BD8900" w14:textId="77777777" w:rsidR="007C6D73" w:rsidRPr="007C6D73" w:rsidRDefault="007C6D73" w:rsidP="007C6D73">
            <w:pPr>
              <w:widowControl/>
              <w:ind w:left="180" w:hangingChars="100" w:hanging="180"/>
              <w:jc w:val="left"/>
              <w:rPr>
                <w:sz w:val="18"/>
                <w:szCs w:val="18"/>
              </w:rPr>
            </w:pPr>
            <w:r w:rsidRPr="007C6D73">
              <w:rPr>
                <w:rFonts w:hint="eastAsia"/>
                <w:sz w:val="18"/>
                <w:szCs w:val="18"/>
              </w:rPr>
              <w:t>・上半身、</w:t>
            </w:r>
            <w:r w:rsidR="006211B2">
              <w:rPr>
                <w:rFonts w:hint="eastAsia"/>
                <w:sz w:val="18"/>
                <w:szCs w:val="18"/>
              </w:rPr>
              <w:t>無帽</w:t>
            </w:r>
            <w:r w:rsidRPr="007C6D73">
              <w:rPr>
                <w:rFonts w:hint="eastAsia"/>
                <w:sz w:val="18"/>
                <w:szCs w:val="18"/>
              </w:rPr>
              <w:t>、正面向</w:t>
            </w:r>
          </w:p>
          <w:p w14:paraId="7C3DA79A" w14:textId="77777777" w:rsidR="007C6D73" w:rsidRPr="006211B2" w:rsidRDefault="007C6D73">
            <w:pPr>
              <w:widowControl/>
              <w:jc w:val="left"/>
            </w:pPr>
          </w:p>
        </w:tc>
      </w:tr>
      <w:tr w:rsidR="007C6D73" w14:paraId="7B5B86E0" w14:textId="77777777" w:rsidTr="006211B2">
        <w:trPr>
          <w:trHeight w:val="633"/>
        </w:trPr>
        <w:tc>
          <w:tcPr>
            <w:tcW w:w="1834" w:type="dxa"/>
            <w:vMerge/>
            <w:tcBorders>
              <w:left w:val="double" w:sz="4" w:space="0" w:color="auto"/>
            </w:tcBorders>
          </w:tcPr>
          <w:p w14:paraId="7C1263F6" w14:textId="77777777" w:rsidR="007C6D73" w:rsidRDefault="007C6D73" w:rsidP="007C6D73">
            <w:pPr>
              <w:widowControl/>
              <w:jc w:val="distribute"/>
            </w:pPr>
          </w:p>
        </w:tc>
        <w:tc>
          <w:tcPr>
            <w:tcW w:w="3453" w:type="dxa"/>
            <w:gridSpan w:val="2"/>
            <w:vAlign w:val="center"/>
          </w:tcPr>
          <w:p w14:paraId="6891D564" w14:textId="77777777" w:rsidR="007C6D73" w:rsidRDefault="007C6D73" w:rsidP="006211B2">
            <w:pPr>
              <w:widowControl/>
            </w:pPr>
          </w:p>
          <w:p w14:paraId="3DB45570" w14:textId="77777777" w:rsidR="006211B2" w:rsidRDefault="006211B2" w:rsidP="006211B2">
            <w:pPr>
              <w:widowControl/>
            </w:pPr>
          </w:p>
          <w:p w14:paraId="4A3E8A0C" w14:textId="77777777" w:rsidR="006211B2" w:rsidRDefault="006211B2" w:rsidP="006211B2">
            <w:pPr>
              <w:widowControl/>
            </w:pPr>
          </w:p>
        </w:tc>
        <w:tc>
          <w:tcPr>
            <w:tcW w:w="1361" w:type="dxa"/>
            <w:vAlign w:val="center"/>
          </w:tcPr>
          <w:p w14:paraId="5C42B876" w14:textId="77777777" w:rsidR="007C6D73" w:rsidRDefault="007C6D73" w:rsidP="006211B2">
            <w:pPr>
              <w:widowControl/>
              <w:jc w:val="center"/>
            </w:pPr>
          </w:p>
        </w:tc>
        <w:tc>
          <w:tcPr>
            <w:tcW w:w="2166" w:type="dxa"/>
            <w:vMerge/>
            <w:tcBorders>
              <w:right w:val="double" w:sz="4" w:space="0" w:color="auto"/>
            </w:tcBorders>
          </w:tcPr>
          <w:p w14:paraId="06AB795D" w14:textId="77777777" w:rsidR="007C6D73" w:rsidRDefault="007C6D73">
            <w:pPr>
              <w:widowControl/>
              <w:jc w:val="left"/>
            </w:pPr>
          </w:p>
        </w:tc>
      </w:tr>
      <w:tr w:rsidR="006211B2" w14:paraId="4126E982" w14:textId="77777777" w:rsidTr="006211B2">
        <w:trPr>
          <w:trHeight w:val="708"/>
        </w:trPr>
        <w:tc>
          <w:tcPr>
            <w:tcW w:w="1834" w:type="dxa"/>
            <w:tcBorders>
              <w:left w:val="double" w:sz="4" w:space="0" w:color="auto"/>
            </w:tcBorders>
          </w:tcPr>
          <w:p w14:paraId="01523205" w14:textId="77777777" w:rsidR="00E27A6A" w:rsidRDefault="00E27A6A" w:rsidP="007C6D73">
            <w:pPr>
              <w:widowControl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14" w:type="dxa"/>
            <w:gridSpan w:val="3"/>
          </w:tcPr>
          <w:p w14:paraId="495599FF" w14:textId="77777777" w:rsidR="00E27A6A" w:rsidRDefault="00E27A6A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14:paraId="74019D9B" w14:textId="2016C594" w:rsidR="00E27A6A" w:rsidRDefault="00E27A6A" w:rsidP="00E27A6A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EA5AD1">
              <w:rPr>
                <w:rFonts w:hint="eastAsia"/>
              </w:rPr>
              <w:t>令和</w:t>
            </w:r>
            <w:r w:rsidR="000F75FA">
              <w:rPr>
                <w:rFonts w:hint="eastAsia"/>
              </w:rPr>
              <w:t>7</w:t>
            </w:r>
            <w:r>
              <w:rPr>
                <w:rFonts w:hint="eastAsia"/>
              </w:rPr>
              <w:t>年4月1日現在　満　　歳）</w:t>
            </w:r>
          </w:p>
        </w:tc>
        <w:tc>
          <w:tcPr>
            <w:tcW w:w="2166" w:type="dxa"/>
            <w:vMerge/>
            <w:tcBorders>
              <w:right w:val="double" w:sz="4" w:space="0" w:color="auto"/>
            </w:tcBorders>
          </w:tcPr>
          <w:p w14:paraId="7D084408" w14:textId="77777777" w:rsidR="00E27A6A" w:rsidRDefault="00E27A6A">
            <w:pPr>
              <w:widowControl/>
              <w:jc w:val="left"/>
            </w:pPr>
          </w:p>
        </w:tc>
      </w:tr>
      <w:tr w:rsidR="007C6D73" w14:paraId="24620F87" w14:textId="77777777" w:rsidTr="006211B2">
        <w:tc>
          <w:tcPr>
            <w:tcW w:w="1834" w:type="dxa"/>
            <w:vMerge w:val="restart"/>
            <w:tcBorders>
              <w:left w:val="double" w:sz="4" w:space="0" w:color="auto"/>
            </w:tcBorders>
          </w:tcPr>
          <w:p w14:paraId="0CD8EAC9" w14:textId="77777777" w:rsidR="007C6D73" w:rsidRDefault="007C6D73" w:rsidP="007C6D73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80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78B3CA3A" w14:textId="77777777" w:rsidR="007C6D73" w:rsidRDefault="007C6D73">
            <w:pPr>
              <w:widowControl/>
              <w:jc w:val="left"/>
            </w:pPr>
            <w:r>
              <w:rPr>
                <w:rFonts w:hint="eastAsia"/>
              </w:rPr>
              <w:t>(ふりがな)</w:t>
            </w:r>
          </w:p>
        </w:tc>
      </w:tr>
      <w:tr w:rsidR="007C6D73" w14:paraId="1F370BB9" w14:textId="77777777" w:rsidTr="006211B2">
        <w:tc>
          <w:tcPr>
            <w:tcW w:w="1834" w:type="dxa"/>
            <w:vMerge/>
            <w:tcBorders>
              <w:left w:val="double" w:sz="4" w:space="0" w:color="auto"/>
            </w:tcBorders>
          </w:tcPr>
          <w:p w14:paraId="60FA7CA4" w14:textId="77777777" w:rsidR="007C6D73" w:rsidRDefault="007C6D73" w:rsidP="007C6D73">
            <w:pPr>
              <w:widowControl/>
              <w:jc w:val="distribute"/>
            </w:pPr>
          </w:p>
        </w:tc>
        <w:tc>
          <w:tcPr>
            <w:tcW w:w="6980" w:type="dxa"/>
            <w:gridSpan w:val="4"/>
            <w:tcBorders>
              <w:bottom w:val="nil"/>
              <w:right w:val="double" w:sz="4" w:space="0" w:color="auto"/>
            </w:tcBorders>
          </w:tcPr>
          <w:p w14:paraId="048C8E2D" w14:textId="77777777" w:rsidR="007C6D73" w:rsidRDefault="007C6D73">
            <w:pPr>
              <w:widowControl/>
              <w:jc w:val="left"/>
            </w:pPr>
            <w:r>
              <w:t>〒</w:t>
            </w:r>
          </w:p>
        </w:tc>
      </w:tr>
      <w:tr w:rsidR="007C6D73" w14:paraId="72C68543" w14:textId="77777777" w:rsidTr="006211B2">
        <w:tc>
          <w:tcPr>
            <w:tcW w:w="1834" w:type="dxa"/>
            <w:vMerge/>
            <w:tcBorders>
              <w:left w:val="double" w:sz="4" w:space="0" w:color="auto"/>
            </w:tcBorders>
          </w:tcPr>
          <w:p w14:paraId="1DC9749A" w14:textId="77777777" w:rsidR="007C6D73" w:rsidRDefault="007C6D73" w:rsidP="007C6D73">
            <w:pPr>
              <w:widowControl/>
              <w:jc w:val="distribute"/>
            </w:pPr>
          </w:p>
        </w:tc>
        <w:tc>
          <w:tcPr>
            <w:tcW w:w="6980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14:paraId="548AFADB" w14:textId="77777777" w:rsidR="007C6D73" w:rsidRDefault="007C6D73">
            <w:pPr>
              <w:widowControl/>
              <w:jc w:val="left"/>
            </w:pPr>
          </w:p>
        </w:tc>
      </w:tr>
      <w:tr w:rsidR="007C6D73" w14:paraId="46D3789B" w14:textId="77777777" w:rsidTr="006211B2">
        <w:tc>
          <w:tcPr>
            <w:tcW w:w="1834" w:type="dxa"/>
            <w:vMerge/>
            <w:tcBorders>
              <w:left w:val="double" w:sz="4" w:space="0" w:color="auto"/>
            </w:tcBorders>
          </w:tcPr>
          <w:p w14:paraId="44F35626" w14:textId="77777777" w:rsidR="007C6D73" w:rsidRDefault="007C6D73" w:rsidP="007C6D73">
            <w:pPr>
              <w:widowControl/>
              <w:jc w:val="distribute"/>
            </w:pPr>
          </w:p>
        </w:tc>
        <w:tc>
          <w:tcPr>
            <w:tcW w:w="3453" w:type="dxa"/>
            <w:gridSpan w:val="2"/>
            <w:tcBorders>
              <w:top w:val="nil"/>
            </w:tcBorders>
          </w:tcPr>
          <w:p w14:paraId="463CBE8E" w14:textId="77777777" w:rsidR="007C6D73" w:rsidRDefault="007C6D73">
            <w:pPr>
              <w:widowControl/>
              <w:jc w:val="left"/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236723C1" w14:textId="77777777" w:rsidR="007C6D73" w:rsidRDefault="007C6D73">
            <w:pPr>
              <w:widowControl/>
              <w:jc w:val="left"/>
            </w:pPr>
            <w:r>
              <w:rPr>
                <w:rFonts w:hint="eastAsia"/>
              </w:rPr>
              <w:t xml:space="preserve">電話　　－　　　　－　　　　</w:t>
            </w:r>
          </w:p>
        </w:tc>
      </w:tr>
      <w:tr w:rsidR="007C6D73" w14:paraId="1FBF209C" w14:textId="77777777" w:rsidTr="006211B2">
        <w:tc>
          <w:tcPr>
            <w:tcW w:w="1834" w:type="dxa"/>
            <w:vMerge w:val="restart"/>
            <w:tcBorders>
              <w:left w:val="double" w:sz="4" w:space="0" w:color="auto"/>
            </w:tcBorders>
          </w:tcPr>
          <w:p w14:paraId="39C6B5D0" w14:textId="77777777" w:rsidR="007C6D73" w:rsidRDefault="007C6D73" w:rsidP="007C6D73">
            <w:pPr>
              <w:widowControl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80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1739CECC" w14:textId="77777777" w:rsidR="007C6D73" w:rsidRDefault="007C6D73" w:rsidP="00E27A6A">
            <w:pPr>
              <w:widowControl/>
              <w:jc w:val="left"/>
            </w:pPr>
            <w:r>
              <w:t>（ふりがな）</w:t>
            </w:r>
          </w:p>
        </w:tc>
      </w:tr>
      <w:tr w:rsidR="007C6D73" w14:paraId="6410F31E" w14:textId="77777777" w:rsidTr="006211B2">
        <w:tc>
          <w:tcPr>
            <w:tcW w:w="1834" w:type="dxa"/>
            <w:vMerge/>
            <w:tcBorders>
              <w:left w:val="double" w:sz="4" w:space="0" w:color="auto"/>
            </w:tcBorders>
          </w:tcPr>
          <w:p w14:paraId="0252B281" w14:textId="77777777" w:rsidR="007C6D73" w:rsidRDefault="007C6D73" w:rsidP="00E27A6A">
            <w:pPr>
              <w:widowControl/>
              <w:jc w:val="left"/>
            </w:pPr>
          </w:p>
        </w:tc>
        <w:tc>
          <w:tcPr>
            <w:tcW w:w="6980" w:type="dxa"/>
            <w:gridSpan w:val="4"/>
            <w:tcBorders>
              <w:bottom w:val="nil"/>
              <w:right w:val="double" w:sz="4" w:space="0" w:color="auto"/>
            </w:tcBorders>
          </w:tcPr>
          <w:p w14:paraId="3996AA53" w14:textId="77777777" w:rsidR="007C6D73" w:rsidRDefault="007C6D73" w:rsidP="00E27A6A">
            <w:pPr>
              <w:widowControl/>
              <w:jc w:val="left"/>
            </w:pPr>
            <w:r>
              <w:t>〒</w:t>
            </w:r>
          </w:p>
        </w:tc>
      </w:tr>
      <w:tr w:rsidR="007C6D73" w14:paraId="5DB3E0AD" w14:textId="77777777" w:rsidTr="006211B2">
        <w:tc>
          <w:tcPr>
            <w:tcW w:w="1834" w:type="dxa"/>
            <w:vMerge/>
            <w:tcBorders>
              <w:left w:val="double" w:sz="4" w:space="0" w:color="auto"/>
            </w:tcBorders>
          </w:tcPr>
          <w:p w14:paraId="794BA2E2" w14:textId="77777777" w:rsidR="007C6D73" w:rsidRDefault="007C6D73" w:rsidP="00E27A6A">
            <w:pPr>
              <w:widowControl/>
              <w:jc w:val="left"/>
            </w:pPr>
          </w:p>
        </w:tc>
        <w:tc>
          <w:tcPr>
            <w:tcW w:w="6980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14:paraId="65B4A1E6" w14:textId="77777777" w:rsidR="007C6D73" w:rsidRPr="007C6D73" w:rsidRDefault="007C6D73" w:rsidP="00E27A6A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Ansi="ＭＳ 明朝" w:cs="ＭＳ 明朝" w:hint="eastAsia"/>
              </w:rPr>
              <w:t>※現住所以外に連絡を希望する場合のみ記入</w:t>
            </w:r>
          </w:p>
        </w:tc>
      </w:tr>
      <w:tr w:rsidR="006211B2" w14:paraId="4097B831" w14:textId="77777777" w:rsidTr="006211B2">
        <w:tc>
          <w:tcPr>
            <w:tcW w:w="1834" w:type="dxa"/>
            <w:vMerge/>
            <w:tcBorders>
              <w:left w:val="double" w:sz="4" w:space="0" w:color="auto"/>
            </w:tcBorders>
          </w:tcPr>
          <w:p w14:paraId="58BF2ACE" w14:textId="77777777" w:rsidR="007C6D73" w:rsidRDefault="007C6D73" w:rsidP="00E27A6A">
            <w:pPr>
              <w:widowControl/>
              <w:jc w:val="left"/>
            </w:pPr>
          </w:p>
        </w:tc>
        <w:tc>
          <w:tcPr>
            <w:tcW w:w="3453" w:type="dxa"/>
            <w:gridSpan w:val="2"/>
            <w:tcBorders>
              <w:top w:val="nil"/>
            </w:tcBorders>
          </w:tcPr>
          <w:p w14:paraId="38DA187F" w14:textId="77777777" w:rsidR="007C6D73" w:rsidRDefault="007C6D73" w:rsidP="00E27A6A">
            <w:pPr>
              <w:widowControl/>
              <w:jc w:val="left"/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21EA9D0D" w14:textId="77777777" w:rsidR="007C6D73" w:rsidRDefault="007C6D73" w:rsidP="00E27A6A">
            <w:pPr>
              <w:widowControl/>
              <w:jc w:val="left"/>
            </w:pPr>
            <w:r>
              <w:rPr>
                <w:rFonts w:hint="eastAsia"/>
              </w:rPr>
              <w:t xml:space="preserve">電話　　－　　　　－　　　　</w:t>
            </w:r>
          </w:p>
        </w:tc>
      </w:tr>
      <w:tr w:rsidR="007C6D73" w14:paraId="060BF812" w14:textId="77777777" w:rsidTr="006211B2">
        <w:tc>
          <w:tcPr>
            <w:tcW w:w="1834" w:type="dxa"/>
            <w:vMerge w:val="restart"/>
            <w:tcBorders>
              <w:left w:val="double" w:sz="4" w:space="0" w:color="auto"/>
            </w:tcBorders>
          </w:tcPr>
          <w:p w14:paraId="1781F9AF" w14:textId="77777777" w:rsidR="007C6D73" w:rsidRDefault="007C6D73" w:rsidP="007C6D73">
            <w:pPr>
              <w:widowControl/>
              <w:jc w:val="distribute"/>
            </w:pPr>
            <w:r>
              <w:rPr>
                <w:rFonts w:hint="eastAsia"/>
              </w:rPr>
              <w:t>勤務先等</w:t>
            </w:r>
          </w:p>
          <w:p w14:paraId="705465CB" w14:textId="2B3F9F89" w:rsidR="007C6D73" w:rsidRDefault="006211B2" w:rsidP="007C6D73">
            <w:pPr>
              <w:widowControl/>
              <w:ind w:left="120" w:hangingChars="50" w:hanging="120"/>
              <w:jc w:val="left"/>
            </w:pPr>
            <w:r>
              <w:rPr>
                <w:rFonts w:hint="eastAsia"/>
              </w:rPr>
              <w:t>*</w:t>
            </w:r>
            <w:r w:rsidR="00EA5AD1">
              <w:rPr>
                <w:rFonts w:hint="eastAsia"/>
              </w:rPr>
              <w:t>令和</w:t>
            </w:r>
            <w:r w:rsidR="006A7C4B">
              <w:rPr>
                <w:rFonts w:hint="eastAsia"/>
              </w:rPr>
              <w:t>7</w:t>
            </w:r>
            <w:r w:rsidR="007C6D73">
              <w:rPr>
                <w:rFonts w:hint="eastAsia"/>
              </w:rPr>
              <w:t>年4月1日現在</w:t>
            </w:r>
          </w:p>
        </w:tc>
        <w:tc>
          <w:tcPr>
            <w:tcW w:w="6980" w:type="dxa"/>
            <w:gridSpan w:val="4"/>
            <w:tcBorders>
              <w:right w:val="double" w:sz="4" w:space="0" w:color="auto"/>
            </w:tcBorders>
          </w:tcPr>
          <w:p w14:paraId="70D217ED" w14:textId="77777777" w:rsidR="007C6D73" w:rsidRDefault="007C6D73" w:rsidP="00E27A6A">
            <w:pPr>
              <w:widowControl/>
              <w:jc w:val="left"/>
            </w:pPr>
            <w:r>
              <w:rPr>
                <w:rFonts w:hint="eastAsia"/>
              </w:rPr>
              <w:t>所在地：</w:t>
            </w:r>
          </w:p>
          <w:p w14:paraId="46ECD09D" w14:textId="77777777" w:rsidR="006211B2" w:rsidRDefault="006211B2" w:rsidP="00E27A6A">
            <w:pPr>
              <w:widowControl/>
              <w:jc w:val="left"/>
            </w:pPr>
          </w:p>
        </w:tc>
      </w:tr>
      <w:tr w:rsidR="007C6D73" w14:paraId="664ED8FF" w14:textId="77777777" w:rsidTr="006211B2">
        <w:tc>
          <w:tcPr>
            <w:tcW w:w="1834" w:type="dxa"/>
            <w:vMerge/>
            <w:tcBorders>
              <w:left w:val="double" w:sz="4" w:space="0" w:color="auto"/>
            </w:tcBorders>
          </w:tcPr>
          <w:p w14:paraId="143886A2" w14:textId="77777777" w:rsidR="007C6D73" w:rsidRDefault="007C6D73" w:rsidP="00E27A6A">
            <w:pPr>
              <w:widowControl/>
              <w:jc w:val="left"/>
            </w:pPr>
          </w:p>
        </w:tc>
        <w:tc>
          <w:tcPr>
            <w:tcW w:w="6980" w:type="dxa"/>
            <w:gridSpan w:val="4"/>
            <w:tcBorders>
              <w:right w:val="double" w:sz="4" w:space="0" w:color="auto"/>
            </w:tcBorders>
          </w:tcPr>
          <w:p w14:paraId="5791C240" w14:textId="77777777" w:rsidR="007C6D73" w:rsidRDefault="007C6D73" w:rsidP="00E27A6A">
            <w:pPr>
              <w:widowControl/>
              <w:jc w:val="left"/>
            </w:pPr>
            <w:r>
              <w:rPr>
                <w:rFonts w:hint="eastAsia"/>
              </w:rPr>
              <w:t>名　称：</w:t>
            </w:r>
          </w:p>
          <w:p w14:paraId="0DD60372" w14:textId="77777777" w:rsidR="006211B2" w:rsidRDefault="006211B2" w:rsidP="00E27A6A">
            <w:pPr>
              <w:widowControl/>
              <w:jc w:val="left"/>
            </w:pPr>
          </w:p>
        </w:tc>
      </w:tr>
      <w:tr w:rsidR="007C6D73" w14:paraId="4F834DC3" w14:textId="77777777" w:rsidTr="006211B2">
        <w:tc>
          <w:tcPr>
            <w:tcW w:w="1834" w:type="dxa"/>
            <w:vMerge/>
            <w:tcBorders>
              <w:left w:val="double" w:sz="4" w:space="0" w:color="auto"/>
            </w:tcBorders>
          </w:tcPr>
          <w:p w14:paraId="79E78B65" w14:textId="77777777" w:rsidR="007C6D73" w:rsidRDefault="007C6D73" w:rsidP="00E27A6A">
            <w:pPr>
              <w:widowControl/>
              <w:jc w:val="left"/>
            </w:pPr>
          </w:p>
        </w:tc>
        <w:tc>
          <w:tcPr>
            <w:tcW w:w="6980" w:type="dxa"/>
            <w:gridSpan w:val="4"/>
            <w:tcBorders>
              <w:right w:val="double" w:sz="4" w:space="0" w:color="auto"/>
            </w:tcBorders>
          </w:tcPr>
          <w:p w14:paraId="42DB9CF3" w14:textId="77777777" w:rsidR="007C6D73" w:rsidRDefault="007C6D73" w:rsidP="00E27A6A">
            <w:pPr>
              <w:widowControl/>
              <w:jc w:val="left"/>
            </w:pPr>
            <w:r>
              <w:rPr>
                <w:rFonts w:hint="eastAsia"/>
              </w:rPr>
              <w:t>役職名：</w:t>
            </w:r>
          </w:p>
          <w:p w14:paraId="7E20E878" w14:textId="77777777" w:rsidR="006211B2" w:rsidRDefault="006211B2" w:rsidP="00E27A6A">
            <w:pPr>
              <w:widowControl/>
              <w:jc w:val="left"/>
            </w:pPr>
          </w:p>
        </w:tc>
      </w:tr>
      <w:tr w:rsidR="007C6D73" w14:paraId="4BDB6010" w14:textId="77777777" w:rsidTr="006211B2">
        <w:tc>
          <w:tcPr>
            <w:tcW w:w="1834" w:type="dxa"/>
            <w:vMerge w:val="restart"/>
            <w:tcBorders>
              <w:left w:val="double" w:sz="4" w:space="0" w:color="auto"/>
            </w:tcBorders>
          </w:tcPr>
          <w:p w14:paraId="7B4B0994" w14:textId="77777777" w:rsidR="007C6D73" w:rsidRDefault="007C6D73" w:rsidP="007C6D73">
            <w:pPr>
              <w:widowControl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692" w:type="dxa"/>
          </w:tcPr>
          <w:p w14:paraId="08BB6782" w14:textId="77777777" w:rsidR="007C6D73" w:rsidRDefault="007C6D73" w:rsidP="00E27A6A">
            <w:pPr>
              <w:widowControl/>
              <w:jc w:val="left"/>
            </w:pPr>
            <w:r>
              <w:rPr>
                <w:rFonts w:hint="eastAsia"/>
              </w:rPr>
              <w:t>学校・学部・学科名</w:t>
            </w:r>
          </w:p>
        </w:tc>
        <w:tc>
          <w:tcPr>
            <w:tcW w:w="5288" w:type="dxa"/>
            <w:gridSpan w:val="3"/>
            <w:tcBorders>
              <w:right w:val="double" w:sz="4" w:space="0" w:color="auto"/>
            </w:tcBorders>
            <w:vAlign w:val="center"/>
          </w:tcPr>
          <w:p w14:paraId="187E99B4" w14:textId="77777777" w:rsidR="007C6D73" w:rsidRDefault="007C6D73" w:rsidP="006211B2">
            <w:pPr>
              <w:widowControl/>
            </w:pPr>
          </w:p>
        </w:tc>
      </w:tr>
      <w:tr w:rsidR="007C6D73" w14:paraId="37964AD3" w14:textId="77777777" w:rsidTr="006211B2">
        <w:tc>
          <w:tcPr>
            <w:tcW w:w="1834" w:type="dxa"/>
            <w:vMerge/>
            <w:tcBorders>
              <w:left w:val="double" w:sz="4" w:space="0" w:color="auto"/>
            </w:tcBorders>
          </w:tcPr>
          <w:p w14:paraId="3A011F34" w14:textId="77777777" w:rsidR="007C6D73" w:rsidRDefault="007C6D73" w:rsidP="00E27A6A">
            <w:pPr>
              <w:widowControl/>
              <w:jc w:val="left"/>
            </w:pPr>
          </w:p>
        </w:tc>
        <w:tc>
          <w:tcPr>
            <w:tcW w:w="1692" w:type="dxa"/>
          </w:tcPr>
          <w:p w14:paraId="5816DC1D" w14:textId="77777777" w:rsidR="007C6D73" w:rsidRDefault="007C6D73" w:rsidP="00E27A6A">
            <w:pPr>
              <w:widowControl/>
              <w:jc w:val="left"/>
            </w:pPr>
            <w:r>
              <w:rPr>
                <w:rFonts w:hint="eastAsia"/>
              </w:rPr>
              <w:t>修学期間</w:t>
            </w:r>
          </w:p>
          <w:p w14:paraId="000736A8" w14:textId="77777777" w:rsidR="007C6D73" w:rsidRDefault="007C6D73" w:rsidP="00E27A6A">
            <w:pPr>
              <w:widowControl/>
              <w:jc w:val="left"/>
            </w:pPr>
          </w:p>
        </w:tc>
        <w:tc>
          <w:tcPr>
            <w:tcW w:w="5288" w:type="dxa"/>
            <w:gridSpan w:val="3"/>
            <w:tcBorders>
              <w:right w:val="double" w:sz="4" w:space="0" w:color="auto"/>
            </w:tcBorders>
            <w:vAlign w:val="center"/>
          </w:tcPr>
          <w:p w14:paraId="2FC870A6" w14:textId="77777777" w:rsidR="007C6D73" w:rsidRDefault="007C6D73" w:rsidP="006211B2">
            <w:pPr>
              <w:widowControl/>
            </w:pPr>
            <w:r>
              <w:rPr>
                <w:rFonts w:hint="eastAsia"/>
              </w:rPr>
              <w:t xml:space="preserve">　</w:t>
            </w:r>
            <w:r w:rsidR="006211B2"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　月～　　　　年　　月</w:t>
            </w:r>
          </w:p>
        </w:tc>
      </w:tr>
      <w:tr w:rsidR="007C6D73" w14:paraId="5B973691" w14:textId="77777777" w:rsidTr="006211B2">
        <w:tc>
          <w:tcPr>
            <w:tcW w:w="183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BC162D0" w14:textId="77777777" w:rsidR="007C6D73" w:rsidRDefault="007C6D73" w:rsidP="00E27A6A">
            <w:pPr>
              <w:widowControl/>
              <w:jc w:val="left"/>
            </w:pP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64F87717" w14:textId="77777777" w:rsidR="007C6D73" w:rsidRDefault="007C6D73" w:rsidP="00E27A6A">
            <w:pPr>
              <w:widowControl/>
              <w:jc w:val="left"/>
            </w:pPr>
            <w:r>
              <w:rPr>
                <w:rFonts w:hint="eastAsia"/>
              </w:rPr>
              <w:t>卒業・終了・中退の別</w:t>
            </w:r>
          </w:p>
        </w:tc>
        <w:tc>
          <w:tcPr>
            <w:tcW w:w="52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FD89AB" w14:textId="77777777" w:rsidR="007C6D73" w:rsidRDefault="007C6D73" w:rsidP="006211B2">
            <w:pPr>
              <w:widowControl/>
            </w:pPr>
          </w:p>
        </w:tc>
      </w:tr>
    </w:tbl>
    <w:p w14:paraId="53154386" w14:textId="77777777" w:rsidR="00E27A6A" w:rsidRDefault="00E27A6A">
      <w:pPr>
        <w:widowControl/>
        <w:jc w:val="left"/>
      </w:pPr>
    </w:p>
    <w:p w14:paraId="71CC4644" w14:textId="77777777" w:rsidR="00E27A6A" w:rsidRDefault="00E27A6A">
      <w:pPr>
        <w:widowControl/>
        <w:jc w:val="left"/>
      </w:pPr>
    </w:p>
    <w:p w14:paraId="44B08FB2" w14:textId="77777777" w:rsidR="00E27A6A" w:rsidRDefault="00E27A6A">
      <w:pPr>
        <w:widowControl/>
        <w:jc w:val="left"/>
      </w:pPr>
    </w:p>
    <w:p w14:paraId="44857635" w14:textId="77777777" w:rsidR="00E27A6A" w:rsidRDefault="00E27A6A">
      <w:pPr>
        <w:widowControl/>
        <w:jc w:val="left"/>
      </w:pPr>
    </w:p>
    <w:p w14:paraId="4F14A13A" w14:textId="77777777" w:rsidR="00E27A6A" w:rsidRDefault="00E27A6A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977"/>
        <w:gridCol w:w="1664"/>
        <w:gridCol w:w="2203"/>
      </w:tblGrid>
      <w:tr w:rsidR="006D3096" w14:paraId="3742AD8C" w14:textId="77777777" w:rsidTr="006474CA">
        <w:trPr>
          <w:trHeight w:hRule="exact" w:val="1168"/>
        </w:trPr>
        <w:tc>
          <w:tcPr>
            <w:tcW w:w="881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79FCF8" w14:textId="77777777" w:rsidR="005C7FA9" w:rsidRDefault="006D3096" w:rsidP="00C65A1B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lastRenderedPageBreak/>
              <w:t>職　歴</w:t>
            </w:r>
            <w:r w:rsidR="006474CA">
              <w:rPr>
                <w:rFonts w:hint="eastAsia"/>
                <w:szCs w:val="24"/>
              </w:rPr>
              <w:t xml:space="preserve">　及び　兼　職　状　況</w:t>
            </w:r>
          </w:p>
          <w:p w14:paraId="13EA9A33" w14:textId="77777777" w:rsidR="006D3096" w:rsidRDefault="005C7FA9" w:rsidP="006474C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法人</w:t>
            </w:r>
            <w:r w:rsidR="006D3096" w:rsidRPr="00C65A1B">
              <w:rPr>
                <w:rFonts w:hint="eastAsia"/>
                <w:szCs w:val="24"/>
              </w:rPr>
              <w:t>名、所属部課名、</w:t>
            </w:r>
            <w:r w:rsidR="006474CA">
              <w:rPr>
                <w:rFonts w:hint="eastAsia"/>
                <w:szCs w:val="24"/>
              </w:rPr>
              <w:t>役職名、職務内容等を</w:t>
            </w:r>
            <w:r w:rsidR="006474CA" w:rsidRPr="006211B2">
              <w:rPr>
                <w:rFonts w:hint="eastAsia"/>
                <w:szCs w:val="24"/>
                <w:u w:val="single"/>
              </w:rPr>
              <w:t>直近のものから</w:t>
            </w:r>
            <w:r w:rsidR="006474CA">
              <w:rPr>
                <w:rFonts w:hint="eastAsia"/>
                <w:szCs w:val="24"/>
              </w:rPr>
              <w:t>記入願います。</w:t>
            </w:r>
          </w:p>
          <w:p w14:paraId="2A2A63C8" w14:textId="77777777" w:rsidR="006474CA" w:rsidRPr="00C65A1B" w:rsidRDefault="006474CA" w:rsidP="006474C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他の法人の理事等を兼務されている場合は、もれなく記入願います。</w:t>
            </w:r>
          </w:p>
        </w:tc>
      </w:tr>
      <w:tr w:rsidR="006D3096" w14:paraId="62CEEC09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1408AF0D" w14:textId="77777777" w:rsidR="006D3096" w:rsidRPr="00C65A1B" w:rsidRDefault="006D3096" w:rsidP="006D3096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期　　間</w:t>
            </w:r>
          </w:p>
        </w:tc>
        <w:tc>
          <w:tcPr>
            <w:tcW w:w="2977" w:type="dxa"/>
            <w:vAlign w:val="center"/>
          </w:tcPr>
          <w:p w14:paraId="2C303B5F" w14:textId="77777777" w:rsidR="006D3096" w:rsidRPr="00C65A1B" w:rsidRDefault="006D3096" w:rsidP="006D3096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勤　務　先</w:t>
            </w:r>
          </w:p>
        </w:tc>
        <w:tc>
          <w:tcPr>
            <w:tcW w:w="1664" w:type="dxa"/>
            <w:vAlign w:val="center"/>
          </w:tcPr>
          <w:p w14:paraId="51628773" w14:textId="77777777" w:rsidR="006D3096" w:rsidRPr="00C65A1B" w:rsidRDefault="006D3096" w:rsidP="006D3096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所属・役職</w:t>
            </w:r>
          </w:p>
        </w:tc>
        <w:tc>
          <w:tcPr>
            <w:tcW w:w="2203" w:type="dxa"/>
            <w:tcBorders>
              <w:right w:val="double" w:sz="4" w:space="0" w:color="auto"/>
            </w:tcBorders>
            <w:vAlign w:val="center"/>
          </w:tcPr>
          <w:p w14:paraId="4BF31BBF" w14:textId="77777777" w:rsidR="006D3096" w:rsidRPr="00C65A1B" w:rsidRDefault="006D3096" w:rsidP="006D3096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職務内容及び</w:t>
            </w:r>
          </w:p>
          <w:p w14:paraId="487C477A" w14:textId="77777777" w:rsidR="006D3096" w:rsidRPr="00C65A1B" w:rsidRDefault="006D3096" w:rsidP="006D3096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所属組織の規模</w:t>
            </w:r>
          </w:p>
        </w:tc>
      </w:tr>
      <w:tr w:rsidR="006D3096" w14:paraId="29FA943D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3741F182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77DAD2B4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20D2325D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3AE2CDB6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1D0B04B8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0D15A8D4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12FA7721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2DB8E39D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2900C179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4271AEF0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4AC0BE71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5F56C659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1F04213F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7C7C2A5A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5F5A9B99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1E510AED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261CE27E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3D29BEAF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05852149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020D73D2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3210319F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324C6FF6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397009FB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1A3BC551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1809546C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5920E607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5E2570DC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5D67A25A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6BCC4F41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1C9BD4F4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38F8649D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2C38A969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14C7FAD6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56EEA77A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08AC2E4F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2145621E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7DD1EBB1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794BDA7C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6E09CA8B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57839E91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50795142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592F3288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02B27848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13BD12B6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42C0C553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6F671855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611D7827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42975300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4257F0E1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70CF563B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785ED5F8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69437C9C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5D104DB4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5581D4D8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646EFB82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5D2C079F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7D2D5811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4F98874D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298B6A05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1159D0AD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10B3A530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</w:tcPr>
          <w:p w14:paraId="56D4D8AF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</w:tcPr>
          <w:p w14:paraId="3E899EE5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right w:val="double" w:sz="4" w:space="0" w:color="auto"/>
            </w:tcBorders>
          </w:tcPr>
          <w:p w14:paraId="40A1918E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  <w:tr w:rsidR="006D3096" w14:paraId="5829F32F" w14:textId="77777777" w:rsidTr="00C65A1B">
        <w:trPr>
          <w:trHeight w:hRule="exact" w:val="794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A73964" w14:textId="77777777" w:rsidR="006D3096" w:rsidRPr="00C65A1B" w:rsidRDefault="006D3096" w:rsidP="006211B2">
            <w:pPr>
              <w:jc w:val="center"/>
              <w:rPr>
                <w:szCs w:val="24"/>
              </w:rPr>
            </w:pPr>
            <w:r w:rsidRPr="00C65A1B">
              <w:rPr>
                <w:rFonts w:hint="eastAsia"/>
                <w:szCs w:val="24"/>
              </w:rPr>
              <w:t>．～　　．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5351822D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1664" w:type="dxa"/>
            <w:tcBorders>
              <w:bottom w:val="double" w:sz="4" w:space="0" w:color="auto"/>
            </w:tcBorders>
          </w:tcPr>
          <w:p w14:paraId="78FBD1CF" w14:textId="77777777" w:rsidR="006D3096" w:rsidRPr="00C65A1B" w:rsidRDefault="006D3096" w:rsidP="00342A20">
            <w:pPr>
              <w:rPr>
                <w:szCs w:val="24"/>
              </w:rPr>
            </w:pPr>
          </w:p>
        </w:tc>
        <w:tc>
          <w:tcPr>
            <w:tcW w:w="2203" w:type="dxa"/>
            <w:tcBorders>
              <w:bottom w:val="double" w:sz="4" w:space="0" w:color="auto"/>
              <w:right w:val="double" w:sz="4" w:space="0" w:color="auto"/>
            </w:tcBorders>
          </w:tcPr>
          <w:p w14:paraId="6FACEDC1" w14:textId="77777777" w:rsidR="006D3096" w:rsidRPr="00C65A1B" w:rsidRDefault="006D3096" w:rsidP="00342A20">
            <w:pPr>
              <w:rPr>
                <w:szCs w:val="24"/>
              </w:rPr>
            </w:pPr>
          </w:p>
        </w:tc>
      </w:tr>
    </w:tbl>
    <w:p w14:paraId="5C632578" w14:textId="77777777" w:rsidR="00BC7608" w:rsidRDefault="00BC7608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6702"/>
      </w:tblGrid>
      <w:tr w:rsidR="00940522" w14:paraId="610C3700" w14:textId="77777777" w:rsidTr="00940522">
        <w:trPr>
          <w:trHeight w:hRule="exact" w:val="567"/>
        </w:trPr>
        <w:tc>
          <w:tcPr>
            <w:tcW w:w="88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A14CCD" w14:textId="77777777" w:rsidR="00940522" w:rsidRDefault="00940522" w:rsidP="00940522">
            <w:pPr>
              <w:ind w:firstLineChars="50" w:firstLine="120"/>
            </w:pPr>
            <w:r>
              <w:rPr>
                <w:rFonts w:hint="eastAsia"/>
              </w:rPr>
              <w:lastRenderedPageBreak/>
              <w:t>資格・学位</w:t>
            </w:r>
          </w:p>
        </w:tc>
      </w:tr>
      <w:tr w:rsidR="00940522" w14:paraId="2A1CFAAF" w14:textId="77777777" w:rsidTr="00940522">
        <w:trPr>
          <w:trHeight w:hRule="exact" w:val="567"/>
        </w:trPr>
        <w:tc>
          <w:tcPr>
            <w:tcW w:w="2112" w:type="dxa"/>
            <w:tcBorders>
              <w:left w:val="double" w:sz="4" w:space="0" w:color="auto"/>
            </w:tcBorders>
            <w:vAlign w:val="center"/>
          </w:tcPr>
          <w:p w14:paraId="2CA6F5BC" w14:textId="77777777" w:rsidR="00940522" w:rsidRDefault="00940522" w:rsidP="00940522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702" w:type="dxa"/>
            <w:tcBorders>
              <w:right w:val="double" w:sz="4" w:space="0" w:color="auto"/>
            </w:tcBorders>
            <w:vAlign w:val="center"/>
          </w:tcPr>
          <w:p w14:paraId="1C2DF501" w14:textId="77777777" w:rsidR="00940522" w:rsidRDefault="00940522" w:rsidP="00940522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</w:tr>
      <w:tr w:rsidR="00940522" w14:paraId="209B9FFA" w14:textId="77777777" w:rsidTr="00940522">
        <w:trPr>
          <w:trHeight w:hRule="exact" w:val="567"/>
        </w:trPr>
        <w:tc>
          <w:tcPr>
            <w:tcW w:w="2112" w:type="dxa"/>
            <w:tcBorders>
              <w:left w:val="double" w:sz="4" w:space="0" w:color="auto"/>
            </w:tcBorders>
          </w:tcPr>
          <w:p w14:paraId="34C9E4D1" w14:textId="77777777" w:rsidR="00940522" w:rsidRDefault="00940522" w:rsidP="00342A20"/>
        </w:tc>
        <w:tc>
          <w:tcPr>
            <w:tcW w:w="6702" w:type="dxa"/>
            <w:tcBorders>
              <w:right w:val="double" w:sz="4" w:space="0" w:color="auto"/>
            </w:tcBorders>
          </w:tcPr>
          <w:p w14:paraId="405BE637" w14:textId="77777777" w:rsidR="00940522" w:rsidRDefault="00940522" w:rsidP="00342A20"/>
        </w:tc>
      </w:tr>
      <w:tr w:rsidR="00940522" w14:paraId="159918E4" w14:textId="77777777" w:rsidTr="00940522">
        <w:trPr>
          <w:trHeight w:hRule="exact" w:val="567"/>
        </w:trPr>
        <w:tc>
          <w:tcPr>
            <w:tcW w:w="2112" w:type="dxa"/>
            <w:tcBorders>
              <w:left w:val="double" w:sz="4" w:space="0" w:color="auto"/>
            </w:tcBorders>
          </w:tcPr>
          <w:p w14:paraId="0D55050D" w14:textId="77777777" w:rsidR="00940522" w:rsidRDefault="00940522" w:rsidP="00342A20"/>
        </w:tc>
        <w:tc>
          <w:tcPr>
            <w:tcW w:w="6702" w:type="dxa"/>
            <w:tcBorders>
              <w:right w:val="double" w:sz="4" w:space="0" w:color="auto"/>
            </w:tcBorders>
          </w:tcPr>
          <w:p w14:paraId="11AF854A" w14:textId="77777777" w:rsidR="00940522" w:rsidRDefault="00940522" w:rsidP="00342A20"/>
        </w:tc>
      </w:tr>
      <w:tr w:rsidR="00940522" w14:paraId="4F884DB5" w14:textId="77777777" w:rsidTr="00940522">
        <w:trPr>
          <w:trHeight w:hRule="exact" w:val="567"/>
        </w:trPr>
        <w:tc>
          <w:tcPr>
            <w:tcW w:w="2112" w:type="dxa"/>
            <w:tcBorders>
              <w:left w:val="double" w:sz="4" w:space="0" w:color="auto"/>
            </w:tcBorders>
          </w:tcPr>
          <w:p w14:paraId="2D5C8E5D" w14:textId="77777777" w:rsidR="00940522" w:rsidRDefault="00940522" w:rsidP="00342A20"/>
        </w:tc>
        <w:tc>
          <w:tcPr>
            <w:tcW w:w="6702" w:type="dxa"/>
            <w:tcBorders>
              <w:right w:val="double" w:sz="4" w:space="0" w:color="auto"/>
            </w:tcBorders>
          </w:tcPr>
          <w:p w14:paraId="52CE4DB7" w14:textId="77777777" w:rsidR="00940522" w:rsidRDefault="00940522" w:rsidP="00342A20"/>
        </w:tc>
      </w:tr>
      <w:tr w:rsidR="00940522" w14:paraId="5720AF22" w14:textId="77777777" w:rsidTr="00940522">
        <w:trPr>
          <w:trHeight w:hRule="exact" w:val="567"/>
        </w:trPr>
        <w:tc>
          <w:tcPr>
            <w:tcW w:w="2112" w:type="dxa"/>
            <w:tcBorders>
              <w:left w:val="double" w:sz="4" w:space="0" w:color="auto"/>
            </w:tcBorders>
          </w:tcPr>
          <w:p w14:paraId="3B19E5A2" w14:textId="77777777" w:rsidR="00940522" w:rsidRDefault="00940522" w:rsidP="00342A20"/>
        </w:tc>
        <w:tc>
          <w:tcPr>
            <w:tcW w:w="6702" w:type="dxa"/>
            <w:tcBorders>
              <w:right w:val="double" w:sz="4" w:space="0" w:color="auto"/>
            </w:tcBorders>
          </w:tcPr>
          <w:p w14:paraId="6B8B3943" w14:textId="77777777" w:rsidR="00940522" w:rsidRDefault="00940522" w:rsidP="00342A20"/>
        </w:tc>
      </w:tr>
      <w:tr w:rsidR="00940522" w14:paraId="30BDF4E9" w14:textId="77777777" w:rsidTr="00940522">
        <w:trPr>
          <w:trHeight w:hRule="exact" w:val="567"/>
        </w:trPr>
        <w:tc>
          <w:tcPr>
            <w:tcW w:w="2112" w:type="dxa"/>
            <w:tcBorders>
              <w:left w:val="double" w:sz="4" w:space="0" w:color="auto"/>
            </w:tcBorders>
          </w:tcPr>
          <w:p w14:paraId="1BEB857E" w14:textId="77777777" w:rsidR="00940522" w:rsidRDefault="00940522" w:rsidP="00342A20"/>
        </w:tc>
        <w:tc>
          <w:tcPr>
            <w:tcW w:w="6702" w:type="dxa"/>
            <w:tcBorders>
              <w:right w:val="double" w:sz="4" w:space="0" w:color="auto"/>
            </w:tcBorders>
          </w:tcPr>
          <w:p w14:paraId="356CF9F5" w14:textId="77777777" w:rsidR="00940522" w:rsidRDefault="00940522" w:rsidP="00342A20"/>
        </w:tc>
      </w:tr>
      <w:tr w:rsidR="00940522" w14:paraId="461D4AFF" w14:textId="77777777" w:rsidTr="00940522">
        <w:trPr>
          <w:trHeight w:hRule="exact" w:val="1134"/>
        </w:trPr>
        <w:tc>
          <w:tcPr>
            <w:tcW w:w="2112" w:type="dxa"/>
            <w:tcBorders>
              <w:left w:val="double" w:sz="4" w:space="0" w:color="auto"/>
            </w:tcBorders>
            <w:vAlign w:val="center"/>
          </w:tcPr>
          <w:p w14:paraId="02695E5F" w14:textId="77777777" w:rsidR="00940522" w:rsidRDefault="00940522" w:rsidP="00940522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702" w:type="dxa"/>
            <w:tcBorders>
              <w:right w:val="double" w:sz="4" w:space="0" w:color="auto"/>
            </w:tcBorders>
          </w:tcPr>
          <w:p w14:paraId="1F56202E" w14:textId="77777777" w:rsidR="00940522" w:rsidRDefault="00940522" w:rsidP="00342A20"/>
        </w:tc>
      </w:tr>
      <w:tr w:rsidR="00940522" w14:paraId="127873F2" w14:textId="77777777" w:rsidTr="00940522">
        <w:trPr>
          <w:trHeight w:hRule="exact" w:val="1134"/>
        </w:trPr>
        <w:tc>
          <w:tcPr>
            <w:tcW w:w="2112" w:type="dxa"/>
            <w:tcBorders>
              <w:left w:val="double" w:sz="4" w:space="0" w:color="auto"/>
            </w:tcBorders>
            <w:vAlign w:val="center"/>
          </w:tcPr>
          <w:p w14:paraId="6CD2F1A6" w14:textId="77777777" w:rsidR="00940522" w:rsidRDefault="00940522" w:rsidP="00940522">
            <w:pPr>
              <w:jc w:val="center"/>
            </w:pPr>
            <w:r>
              <w:rPr>
                <w:rFonts w:hint="eastAsia"/>
              </w:rPr>
              <w:t>賞</w:t>
            </w:r>
            <w:r w:rsidR="006211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罰</w:t>
            </w:r>
          </w:p>
        </w:tc>
        <w:tc>
          <w:tcPr>
            <w:tcW w:w="6702" w:type="dxa"/>
            <w:tcBorders>
              <w:right w:val="double" w:sz="4" w:space="0" w:color="auto"/>
            </w:tcBorders>
          </w:tcPr>
          <w:p w14:paraId="738D6569" w14:textId="77777777" w:rsidR="00940522" w:rsidRDefault="00940522" w:rsidP="00342A20"/>
        </w:tc>
      </w:tr>
      <w:tr w:rsidR="00940522" w14:paraId="24D1E213" w14:textId="77777777" w:rsidTr="00940522">
        <w:trPr>
          <w:trHeight w:hRule="exact" w:val="1134"/>
        </w:trPr>
        <w:tc>
          <w:tcPr>
            <w:tcW w:w="21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04B5B3" w14:textId="77777777" w:rsidR="00940522" w:rsidRDefault="00940522" w:rsidP="00940522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702" w:type="dxa"/>
            <w:tcBorders>
              <w:bottom w:val="double" w:sz="4" w:space="0" w:color="auto"/>
              <w:right w:val="double" w:sz="4" w:space="0" w:color="auto"/>
            </w:tcBorders>
          </w:tcPr>
          <w:p w14:paraId="79BB6300" w14:textId="77777777" w:rsidR="00940522" w:rsidRDefault="00940522" w:rsidP="00342A20"/>
        </w:tc>
      </w:tr>
    </w:tbl>
    <w:p w14:paraId="22DABC1C" w14:textId="77777777" w:rsidR="00DC37E5" w:rsidRDefault="00DC37E5" w:rsidP="00342A20"/>
    <w:p w14:paraId="3C6F4368" w14:textId="77777777" w:rsidR="00940522" w:rsidRDefault="00940522" w:rsidP="00342A20"/>
    <w:p w14:paraId="1379C054" w14:textId="77777777" w:rsidR="00940522" w:rsidRDefault="00C65A1B" w:rsidP="00940522">
      <w:r>
        <w:rPr>
          <w:rFonts w:hint="eastAsia"/>
        </w:rPr>
        <w:t>公益財団法人水産物安定供給推進機構</w:t>
      </w:r>
      <w:r w:rsidR="00940522">
        <w:rPr>
          <w:rFonts w:hint="eastAsia"/>
        </w:rPr>
        <w:t xml:space="preserve">　御中</w:t>
      </w:r>
    </w:p>
    <w:p w14:paraId="40D41E4C" w14:textId="77777777" w:rsidR="00940522" w:rsidRDefault="00940522" w:rsidP="00940522"/>
    <w:p w14:paraId="249B23E6" w14:textId="77777777" w:rsidR="00940522" w:rsidRDefault="0076000A" w:rsidP="006474CA">
      <w:pPr>
        <w:ind w:firstLineChars="100" w:firstLine="240"/>
      </w:pPr>
      <w:r>
        <w:rPr>
          <w:rFonts w:hint="eastAsia"/>
        </w:rPr>
        <w:t>私は、公益財団法人水産物安定供給推進機構</w:t>
      </w:r>
      <w:r w:rsidR="00940522">
        <w:rPr>
          <w:rFonts w:hint="eastAsia"/>
        </w:rPr>
        <w:t>役員候補者の</w:t>
      </w:r>
      <w:r>
        <w:rPr>
          <w:rFonts w:hint="eastAsia"/>
        </w:rPr>
        <w:t>募集要領</w:t>
      </w:r>
      <w:r w:rsidR="00940522">
        <w:rPr>
          <w:rFonts w:hint="eastAsia"/>
        </w:rPr>
        <w:t>に基づき</w:t>
      </w:r>
      <w:r>
        <w:rPr>
          <w:rFonts w:hint="eastAsia"/>
        </w:rPr>
        <w:t>、</w:t>
      </w:r>
      <w:r w:rsidR="00940522">
        <w:rPr>
          <w:rFonts w:hint="eastAsia"/>
        </w:rPr>
        <w:t>上記のとおり役員候補者に応募します。</w:t>
      </w:r>
    </w:p>
    <w:p w14:paraId="6EBD03AC" w14:textId="77777777" w:rsidR="00940522" w:rsidRDefault="00940522" w:rsidP="006474CA">
      <w:pPr>
        <w:ind w:firstLineChars="100" w:firstLine="240"/>
      </w:pPr>
      <w:r>
        <w:rPr>
          <w:rFonts w:hint="eastAsia"/>
        </w:rPr>
        <w:t>なお、私は、</w:t>
      </w:r>
      <w:r w:rsidR="0076000A">
        <w:rPr>
          <w:rFonts w:hint="eastAsia"/>
        </w:rPr>
        <w:t>募集要領</w:t>
      </w:r>
      <w:r>
        <w:rPr>
          <w:rFonts w:hint="eastAsia"/>
        </w:rPr>
        <w:t>に掲げてある応募資格をすべて満たしており、この申込書に記載した事項は</w:t>
      </w:r>
      <w:r w:rsidR="0076000A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14:paraId="6442C482" w14:textId="77777777" w:rsidR="006474CA" w:rsidRPr="006474CA" w:rsidRDefault="006474CA" w:rsidP="006474CA">
      <w:pPr>
        <w:ind w:firstLineChars="100" w:firstLine="240"/>
      </w:pPr>
      <w:r>
        <w:rPr>
          <w:rFonts w:hint="eastAsia"/>
        </w:rPr>
        <w:t>また、私が理事に選任された場合、役員応募申込書に記載した私の氏名、生年月日及び現住所（住民票にて登録した住所）を内閣府に対して届け出ること、並びに、内閣府が必要な範囲内で、これらの情報を他の行政庁に提供する場合があることについて、同意します。</w:t>
      </w:r>
    </w:p>
    <w:p w14:paraId="7079A623" w14:textId="77777777" w:rsidR="006474CA" w:rsidRDefault="006474CA" w:rsidP="00940522">
      <w:pPr>
        <w:ind w:leftChars="100" w:left="240" w:firstLineChars="100" w:firstLine="240"/>
      </w:pPr>
    </w:p>
    <w:p w14:paraId="05E770AC" w14:textId="77777777" w:rsidR="00940522" w:rsidRPr="00940522" w:rsidRDefault="00940522" w:rsidP="00940522">
      <w:pPr>
        <w:ind w:leftChars="100" w:left="240" w:firstLineChars="100" w:firstLine="240"/>
      </w:pPr>
    </w:p>
    <w:p w14:paraId="1ADA35F4" w14:textId="5ED40F14" w:rsidR="00940522" w:rsidRDefault="00EA5AD1" w:rsidP="00940522">
      <w:r>
        <w:rPr>
          <w:rFonts w:hint="eastAsia"/>
        </w:rPr>
        <w:t>令和</w:t>
      </w:r>
      <w:r w:rsidR="00940522">
        <w:rPr>
          <w:rFonts w:hint="eastAsia"/>
        </w:rPr>
        <w:t xml:space="preserve">　　年　　月　　日</w:t>
      </w:r>
    </w:p>
    <w:p w14:paraId="40547F59" w14:textId="77777777" w:rsidR="00940522" w:rsidRDefault="00940522" w:rsidP="00940522"/>
    <w:p w14:paraId="04A64B88" w14:textId="77777777" w:rsidR="00940522" w:rsidRDefault="00940522" w:rsidP="0094052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940522">
        <w:rPr>
          <w:rFonts w:hint="eastAsia"/>
          <w:u w:val="single"/>
        </w:rPr>
        <w:t>氏名（自署）　　　　　　　 　　　　　　印</w:t>
      </w:r>
    </w:p>
    <w:p w14:paraId="7AAC5DD8" w14:textId="77777777" w:rsidR="00940522" w:rsidRDefault="00940522" w:rsidP="00940522">
      <w:pPr>
        <w:rPr>
          <w:u w:val="single"/>
        </w:rPr>
      </w:pPr>
    </w:p>
    <w:p w14:paraId="41992593" w14:textId="77777777" w:rsidR="00940522" w:rsidRDefault="00940522" w:rsidP="006474CA">
      <w:r>
        <w:rPr>
          <w:rFonts w:hint="eastAsia"/>
        </w:rPr>
        <w:t>（注）文字のサイズは12ポイントとしてください。</w:t>
      </w:r>
      <w:r>
        <w:br w:type="page"/>
      </w:r>
    </w:p>
    <w:p w14:paraId="2B4346DB" w14:textId="77777777" w:rsidR="00940522" w:rsidRDefault="00F82235" w:rsidP="00F82235">
      <w:pPr>
        <w:jc w:val="center"/>
        <w:rPr>
          <w:sz w:val="28"/>
          <w:szCs w:val="28"/>
        </w:rPr>
      </w:pPr>
      <w:r w:rsidRPr="00F82235">
        <w:rPr>
          <w:rFonts w:hint="eastAsia"/>
          <w:sz w:val="28"/>
          <w:szCs w:val="28"/>
        </w:rPr>
        <w:lastRenderedPageBreak/>
        <w:t>自己アピール書</w:t>
      </w:r>
    </w:p>
    <w:p w14:paraId="4F01F9DA" w14:textId="77777777" w:rsidR="00F82235" w:rsidRPr="00F82235" w:rsidRDefault="00F82235" w:rsidP="00F82235">
      <w:pPr>
        <w:rPr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027"/>
      </w:tblGrid>
      <w:tr w:rsidR="00F82235" w14:paraId="4FA1853A" w14:textId="77777777" w:rsidTr="00F82235">
        <w:trPr>
          <w:trHeight w:hRule="exact" w:val="454"/>
        </w:trPr>
        <w:tc>
          <w:tcPr>
            <w:tcW w:w="1276" w:type="dxa"/>
            <w:vAlign w:val="center"/>
          </w:tcPr>
          <w:p w14:paraId="19DB062D" w14:textId="77777777" w:rsidR="00F82235" w:rsidRDefault="00F82235" w:rsidP="00F8223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27" w:type="dxa"/>
          </w:tcPr>
          <w:p w14:paraId="0288A7FF" w14:textId="77777777" w:rsidR="00F82235" w:rsidRDefault="00F82235" w:rsidP="00940522"/>
        </w:tc>
      </w:tr>
    </w:tbl>
    <w:p w14:paraId="0280E6A1" w14:textId="77777777" w:rsidR="00F82235" w:rsidRDefault="00F82235" w:rsidP="009405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82235" w14:paraId="13F74A0D" w14:textId="77777777" w:rsidTr="00F82235">
        <w:tc>
          <w:tcPr>
            <w:tcW w:w="8834" w:type="dxa"/>
          </w:tcPr>
          <w:p w14:paraId="261C6FD4" w14:textId="77777777" w:rsidR="00F82235" w:rsidRDefault="00F82235" w:rsidP="00940522">
            <w:r>
              <w:rPr>
                <w:rFonts w:hint="eastAsia"/>
              </w:rPr>
              <w:t xml:space="preserve">　Ａ4版2枚以内（2000字程度）で、以下の点についてポイント毎に簡潔に作成してください。</w:t>
            </w:r>
          </w:p>
          <w:p w14:paraId="2BFADA7B" w14:textId="77777777" w:rsidR="00F82235" w:rsidRDefault="00F82235" w:rsidP="00940522">
            <w:r>
              <w:rPr>
                <w:rFonts w:hint="eastAsia"/>
              </w:rPr>
              <w:t xml:space="preserve">　　ⅰ．ご自身の知識、能力、経験、実績等を踏まえ、応募した動機、理由</w:t>
            </w:r>
          </w:p>
          <w:p w14:paraId="519C6F95" w14:textId="77777777" w:rsidR="00F82235" w:rsidRDefault="00F82235" w:rsidP="00940522">
            <w:r>
              <w:rPr>
                <w:rFonts w:hint="eastAsia"/>
              </w:rPr>
              <w:t xml:space="preserve">　　ⅱ．応募した職務、事業内容に関連した提言、抱負等</w:t>
            </w:r>
          </w:p>
          <w:p w14:paraId="79718B3B" w14:textId="77777777" w:rsidR="00F82235" w:rsidRDefault="00F82235" w:rsidP="00940522">
            <w:r>
              <w:rPr>
                <w:rFonts w:hint="eastAsia"/>
              </w:rPr>
              <w:t xml:space="preserve">　　ⅲ．応募した職務に自らが適任であり、優れていると考えられる点</w:t>
            </w:r>
          </w:p>
        </w:tc>
      </w:tr>
      <w:tr w:rsidR="00F82235" w14:paraId="12684C19" w14:textId="77777777" w:rsidTr="006211B2">
        <w:trPr>
          <w:trHeight w:hRule="exact" w:val="9981"/>
        </w:trPr>
        <w:tc>
          <w:tcPr>
            <w:tcW w:w="8834" w:type="dxa"/>
          </w:tcPr>
          <w:p w14:paraId="10E092B1" w14:textId="77777777" w:rsidR="00F82235" w:rsidRDefault="00F82235" w:rsidP="00940522"/>
        </w:tc>
      </w:tr>
    </w:tbl>
    <w:p w14:paraId="463C0C9C" w14:textId="77777777" w:rsidR="00F82235" w:rsidRPr="00940522" w:rsidRDefault="00F82235" w:rsidP="00940522">
      <w:r>
        <w:rPr>
          <w:rFonts w:hint="eastAsia"/>
        </w:rPr>
        <w:t xml:space="preserve">　（注）文字のサイズは12ポイントとしてください。</w:t>
      </w:r>
    </w:p>
    <w:sectPr w:rsidR="00F82235" w:rsidRPr="00940522" w:rsidSect="00480671">
      <w:footerReference w:type="default" r:id="rId7"/>
      <w:pgSz w:w="11906" w:h="16838" w:code="9"/>
      <w:pgMar w:top="1701" w:right="1361" w:bottom="1701" w:left="170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A7E6" w14:textId="77777777" w:rsidR="00094893" w:rsidRDefault="00094893" w:rsidP="00094893">
      <w:r>
        <w:separator/>
      </w:r>
    </w:p>
  </w:endnote>
  <w:endnote w:type="continuationSeparator" w:id="0">
    <w:p w14:paraId="228D39E6" w14:textId="77777777" w:rsidR="00094893" w:rsidRDefault="00094893" w:rsidP="0009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5BBB5" w14:textId="77777777" w:rsidR="00480671" w:rsidRDefault="00480671">
    <w:pPr>
      <w:pStyle w:val="a9"/>
    </w:pPr>
    <w:r>
      <w:rPr>
        <w:rFonts w:hint="eastAsia"/>
        <w:lang w:val="ja-JP"/>
      </w:rPr>
      <w:t>役員候補者応募申込書</w:t>
    </w:r>
    <w:r w:rsidRPr="00480671">
      <w:rPr>
        <w:lang w:val="ja-JP"/>
      </w:rPr>
      <w:ptab w:relativeTo="margin" w:alignment="center" w:leader="none"/>
    </w:r>
    <w:r w:rsidRPr="00480671">
      <w:rPr>
        <w:lang w:val="ja-JP"/>
      </w:rPr>
      <w:fldChar w:fldCharType="begin"/>
    </w:r>
    <w:r w:rsidRPr="00480671">
      <w:rPr>
        <w:lang w:val="ja-JP"/>
      </w:rPr>
      <w:instrText>PAGE   \* MERGEFORMAT</w:instrText>
    </w:r>
    <w:r w:rsidRPr="00480671">
      <w:rPr>
        <w:lang w:val="ja-JP"/>
      </w:rPr>
      <w:fldChar w:fldCharType="separate"/>
    </w:r>
    <w:r w:rsidR="00750AFE">
      <w:rPr>
        <w:noProof/>
        <w:lang w:val="ja-JP"/>
      </w:rPr>
      <w:t>4</w:t>
    </w:r>
    <w:r w:rsidRPr="00480671">
      <w:rPr>
        <w:lang w:val="ja-JP"/>
      </w:rPr>
      <w:fldChar w:fldCharType="end"/>
    </w:r>
    <w:r w:rsidRPr="00480671">
      <w:rPr>
        <w:lang w:val="ja-JP"/>
      </w:rPr>
      <w:ptab w:relativeTo="margin" w:alignment="right" w:leader="none"/>
    </w:r>
    <w:r>
      <w:rPr>
        <w:rFonts w:hint="eastAsia"/>
        <w:lang w:val="ja-JP"/>
      </w:rPr>
      <w:t>水産物安定供給推進機構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C98FD" w14:textId="77777777" w:rsidR="00094893" w:rsidRDefault="00094893" w:rsidP="00094893">
      <w:r>
        <w:separator/>
      </w:r>
    </w:p>
  </w:footnote>
  <w:footnote w:type="continuationSeparator" w:id="0">
    <w:p w14:paraId="7ED6171E" w14:textId="77777777" w:rsidR="00094893" w:rsidRDefault="00094893" w:rsidP="0009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C7"/>
    <w:rsid w:val="00094893"/>
    <w:rsid w:val="000F75FA"/>
    <w:rsid w:val="00156A8A"/>
    <w:rsid w:val="001D3365"/>
    <w:rsid w:val="00244B77"/>
    <w:rsid w:val="00290962"/>
    <w:rsid w:val="002A19D7"/>
    <w:rsid w:val="003205E9"/>
    <w:rsid w:val="00334A5D"/>
    <w:rsid w:val="00342A20"/>
    <w:rsid w:val="00356D74"/>
    <w:rsid w:val="003A559F"/>
    <w:rsid w:val="003B108F"/>
    <w:rsid w:val="003C6D8D"/>
    <w:rsid w:val="003F21A6"/>
    <w:rsid w:val="004666AA"/>
    <w:rsid w:val="00480671"/>
    <w:rsid w:val="004B68D1"/>
    <w:rsid w:val="005246B5"/>
    <w:rsid w:val="00533F1F"/>
    <w:rsid w:val="0056184B"/>
    <w:rsid w:val="005704D0"/>
    <w:rsid w:val="005B24D4"/>
    <w:rsid w:val="005C045E"/>
    <w:rsid w:val="005C7FA9"/>
    <w:rsid w:val="005D2259"/>
    <w:rsid w:val="005E5016"/>
    <w:rsid w:val="005F76D6"/>
    <w:rsid w:val="00612608"/>
    <w:rsid w:val="006211B2"/>
    <w:rsid w:val="00624550"/>
    <w:rsid w:val="006474CA"/>
    <w:rsid w:val="00665AEA"/>
    <w:rsid w:val="00686BFC"/>
    <w:rsid w:val="006A7C4B"/>
    <w:rsid w:val="006C6ACC"/>
    <w:rsid w:val="006D3096"/>
    <w:rsid w:val="006F6E73"/>
    <w:rsid w:val="00730041"/>
    <w:rsid w:val="00733A15"/>
    <w:rsid w:val="00750777"/>
    <w:rsid w:val="00750AFE"/>
    <w:rsid w:val="0076000A"/>
    <w:rsid w:val="0077238E"/>
    <w:rsid w:val="00776151"/>
    <w:rsid w:val="007838B6"/>
    <w:rsid w:val="007C6D73"/>
    <w:rsid w:val="007E4E46"/>
    <w:rsid w:val="00883106"/>
    <w:rsid w:val="008A31B5"/>
    <w:rsid w:val="008F42C7"/>
    <w:rsid w:val="00915514"/>
    <w:rsid w:val="00923931"/>
    <w:rsid w:val="00940522"/>
    <w:rsid w:val="00966B72"/>
    <w:rsid w:val="009B21F4"/>
    <w:rsid w:val="009F1E1B"/>
    <w:rsid w:val="00AA1471"/>
    <w:rsid w:val="00BA159A"/>
    <w:rsid w:val="00BC7608"/>
    <w:rsid w:val="00BD4DD8"/>
    <w:rsid w:val="00C65A1B"/>
    <w:rsid w:val="00D33114"/>
    <w:rsid w:val="00D86313"/>
    <w:rsid w:val="00DC37E5"/>
    <w:rsid w:val="00DC50F7"/>
    <w:rsid w:val="00E27A6A"/>
    <w:rsid w:val="00E617B0"/>
    <w:rsid w:val="00E7715B"/>
    <w:rsid w:val="00EA5AD1"/>
    <w:rsid w:val="00EB04C6"/>
    <w:rsid w:val="00EB5E29"/>
    <w:rsid w:val="00ED47DE"/>
    <w:rsid w:val="00EF25B1"/>
    <w:rsid w:val="00F0695E"/>
    <w:rsid w:val="00F43162"/>
    <w:rsid w:val="00F45C88"/>
    <w:rsid w:val="00F8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65D2DA"/>
  <w15:chartTrackingRefBased/>
  <w15:docId w15:val="{001CDB52-D852-445A-ABA3-1030204A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A1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B7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4316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4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893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948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89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7BB0-F851-4DDC-B09A-CA57B241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</dc:creator>
  <cp:keywords/>
  <dc:description/>
  <cp:lastModifiedBy>渡部 礼音</cp:lastModifiedBy>
  <cp:revision>41</cp:revision>
  <cp:lastPrinted>2025-04-02T08:59:00Z</cp:lastPrinted>
  <dcterms:created xsi:type="dcterms:W3CDTF">2015-02-19T00:12:00Z</dcterms:created>
  <dcterms:modified xsi:type="dcterms:W3CDTF">2025-04-03T05:36:00Z</dcterms:modified>
</cp:coreProperties>
</file>